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CAD" w:rsidRDefault="00086C9E" w:rsidP="001C311F">
      <w:pPr>
        <w:jc w:val="right"/>
      </w:pPr>
      <w:r>
        <w:t>Приложение №</w:t>
      </w:r>
      <w:r w:rsidR="004E02A2">
        <w:t>9</w:t>
      </w:r>
      <w:r w:rsidR="003E5456">
        <w:t xml:space="preserve"> к договору</w:t>
      </w:r>
      <w:r w:rsidR="00102AC5">
        <w:t xml:space="preserve"> субподряда №</w:t>
      </w:r>
      <w:r w:rsidR="004E02A2">
        <w:t xml:space="preserve"> </w:t>
      </w:r>
      <w:r w:rsidR="0050711C">
        <w:t xml:space="preserve">16/2023-КЦ </w:t>
      </w:r>
      <w:r w:rsidR="00102AC5">
        <w:t>от________202</w:t>
      </w:r>
      <w:r w:rsidR="00726904">
        <w:t>3</w:t>
      </w:r>
      <w:r w:rsidR="001C311F">
        <w:t>г.</w:t>
      </w:r>
    </w:p>
    <w:p w:rsidR="00FC7CAD" w:rsidRPr="00FC7CAD" w:rsidRDefault="00FC7CAD" w:rsidP="00FC7CAD">
      <w:pPr>
        <w:rPr>
          <w:b/>
        </w:rPr>
      </w:pPr>
      <w:r w:rsidRPr="00FC7CAD">
        <w:rPr>
          <w:b/>
          <w:noProof/>
          <w:lang w:eastAsia="ru-RU"/>
        </w:rPr>
        <w:drawing>
          <wp:inline distT="0" distB="0" distL="0" distR="0">
            <wp:extent cx="6865230" cy="49301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609" cy="4943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CAD" w:rsidRPr="00AF2F48" w:rsidRDefault="00FC7CAD" w:rsidP="00FC7CAD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F2F4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Подписи сторон</w:t>
      </w:r>
    </w:p>
    <w:p w:rsidR="001C311F" w:rsidRPr="00726904" w:rsidRDefault="001C311F" w:rsidP="00FC7CAD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FC7CAD" w:rsidRPr="00726904" w:rsidRDefault="00086C9E" w:rsidP="00FC7CA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26904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Генподрядчик</w:t>
      </w:r>
      <w:r w:rsidR="00FC7CAD" w:rsidRPr="00726904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:</w:t>
      </w:r>
      <w:r w:rsidR="00FC7CAD" w:rsidRPr="0072690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72690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ООО «БЭК-ремонт»</w:t>
      </w:r>
    </w:p>
    <w:p w:rsidR="00086C9E" w:rsidRPr="00726904" w:rsidRDefault="00A63CD0" w:rsidP="00086C9E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hyperlink r:id="rId7" w:history="1">
        <w:r w:rsidR="00086C9E" w:rsidRPr="00726904">
          <w:rPr>
            <w:rStyle w:val="a7"/>
            <w:rFonts w:ascii="Times New Roman" w:eastAsia="Times New Roman" w:hAnsi="Times New Roman" w:cs="Times New Roman"/>
            <w:b/>
            <w:bCs/>
            <w:sz w:val="20"/>
            <w:szCs w:val="20"/>
            <w:lang w:val="en-US" w:eastAsia="ru-RU"/>
          </w:rPr>
          <w:t>office</w:t>
        </w:r>
        <w:r w:rsidR="00086C9E" w:rsidRPr="00726904">
          <w:rPr>
            <w:rStyle w:val="a7"/>
            <w:rFonts w:ascii="Times New Roman" w:eastAsia="Times New Roman" w:hAnsi="Times New Roman" w:cs="Times New Roman"/>
            <w:b/>
            <w:bCs/>
            <w:sz w:val="20"/>
            <w:szCs w:val="20"/>
            <w:lang w:eastAsia="ru-RU"/>
          </w:rPr>
          <w:t>−</w:t>
        </w:r>
        <w:r w:rsidR="00086C9E" w:rsidRPr="00726904">
          <w:rPr>
            <w:rStyle w:val="a7"/>
            <w:rFonts w:ascii="Times New Roman" w:eastAsia="Times New Roman" w:hAnsi="Times New Roman" w:cs="Times New Roman"/>
            <w:b/>
            <w:bCs/>
            <w:sz w:val="20"/>
            <w:szCs w:val="20"/>
            <w:lang w:val="en-US" w:eastAsia="ru-RU"/>
          </w:rPr>
          <w:t>remont</w:t>
        </w:r>
        <w:r w:rsidR="00086C9E" w:rsidRPr="00726904">
          <w:rPr>
            <w:rStyle w:val="a7"/>
            <w:rFonts w:ascii="Times New Roman" w:eastAsia="Times New Roman" w:hAnsi="Times New Roman" w:cs="Times New Roman"/>
            <w:b/>
            <w:bCs/>
            <w:sz w:val="20"/>
            <w:szCs w:val="20"/>
            <w:lang w:eastAsia="ru-RU"/>
          </w:rPr>
          <w:t>@</w:t>
        </w:r>
        <w:r w:rsidR="00086C9E" w:rsidRPr="00726904">
          <w:rPr>
            <w:rStyle w:val="a7"/>
            <w:rFonts w:ascii="Times New Roman" w:eastAsia="Times New Roman" w:hAnsi="Times New Roman" w:cs="Times New Roman"/>
            <w:b/>
            <w:bCs/>
            <w:sz w:val="20"/>
            <w:szCs w:val="20"/>
            <w:lang w:val="en-US" w:eastAsia="ru-RU"/>
          </w:rPr>
          <w:t>baikalenergy</w:t>
        </w:r>
        <w:r w:rsidR="00086C9E" w:rsidRPr="00726904">
          <w:rPr>
            <w:rStyle w:val="a7"/>
            <w:rFonts w:ascii="Times New Roman" w:eastAsia="Times New Roman" w:hAnsi="Times New Roman" w:cs="Times New Roman"/>
            <w:b/>
            <w:bCs/>
            <w:sz w:val="20"/>
            <w:szCs w:val="20"/>
            <w:lang w:eastAsia="ru-RU"/>
          </w:rPr>
          <w:t>.</w:t>
        </w:r>
        <w:r w:rsidR="00086C9E" w:rsidRPr="00726904">
          <w:rPr>
            <w:rStyle w:val="a7"/>
            <w:rFonts w:ascii="Times New Roman" w:eastAsia="Times New Roman" w:hAnsi="Times New Roman" w:cs="Times New Roman"/>
            <w:b/>
            <w:bCs/>
            <w:sz w:val="20"/>
            <w:szCs w:val="20"/>
            <w:lang w:val="en-US" w:eastAsia="ru-RU"/>
          </w:rPr>
          <w:t>com</w:t>
        </w:r>
      </w:hyperlink>
    </w:p>
    <w:p w:rsidR="00086C9E" w:rsidRPr="00726904" w:rsidRDefault="00086C9E" w:rsidP="00086C9E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72690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Юридический адрес: </w:t>
      </w:r>
      <w:r w:rsidRPr="0072690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664050 Иркутская область г. Иркутск, ул. Байкальская, 259</w:t>
      </w:r>
    </w:p>
    <w:p w:rsidR="00086C9E" w:rsidRPr="00726904" w:rsidRDefault="00086C9E" w:rsidP="00086C9E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72690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Почтовый адрес и индекс: </w:t>
      </w:r>
      <w:r w:rsidRPr="0072690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664050 Иркутская область г. Иркутск, ул. Байкальская, 259, а/я 237</w:t>
      </w:r>
    </w:p>
    <w:p w:rsidR="00086C9E" w:rsidRPr="00726904" w:rsidRDefault="00086C9E" w:rsidP="00086C9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69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Реквизиты банка</w:t>
      </w:r>
      <w:r w:rsidRPr="00726904">
        <w:rPr>
          <w:rFonts w:ascii="Times New Roman" w:eastAsia="Times New Roman" w:hAnsi="Times New Roman" w:cs="Times New Roman"/>
          <w:sz w:val="20"/>
          <w:szCs w:val="20"/>
          <w:lang w:eastAsia="ru-RU"/>
        </w:rPr>
        <w:t>: Банк ГПБ(АО), г. Москва ИНН 7744001497 КПП 997950001 БИК 044525823</w:t>
      </w:r>
    </w:p>
    <w:p w:rsidR="00086C9E" w:rsidRPr="00726904" w:rsidRDefault="00086C9E" w:rsidP="00086C9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6904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кор/сч     30101810200000000823</w:t>
      </w:r>
      <w:r w:rsidRPr="007269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р/с   40702810300000092447</w:t>
      </w:r>
    </w:p>
    <w:p w:rsidR="00FC7CAD" w:rsidRPr="00726904" w:rsidRDefault="004E02A2" w:rsidP="004E02A2">
      <w:pPr>
        <w:tabs>
          <w:tab w:val="left" w:pos="456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ab/>
      </w:r>
    </w:p>
    <w:p w:rsidR="004B4BA6" w:rsidRPr="00726904" w:rsidRDefault="00086C9E" w:rsidP="004B4BA6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26904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Субп</w:t>
      </w:r>
      <w:r w:rsidR="00FC7CAD" w:rsidRPr="00726904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одрядчик</w:t>
      </w:r>
      <w:r w:rsidR="00FC7CAD" w:rsidRPr="00726904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:</w:t>
      </w:r>
      <w:r w:rsidR="00FC7CAD" w:rsidRPr="0072690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</w:p>
    <w:p w:rsidR="00C44314" w:rsidRPr="00726904" w:rsidRDefault="00C44314" w:rsidP="00726904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434" w:type="dxa"/>
        <w:tblLook w:val="00A0" w:firstRow="1" w:lastRow="0" w:firstColumn="1" w:lastColumn="0" w:noHBand="0" w:noVBand="0"/>
      </w:tblPr>
      <w:tblGrid>
        <w:gridCol w:w="6102"/>
        <w:gridCol w:w="4332"/>
      </w:tblGrid>
      <w:tr w:rsidR="00FC7CAD" w:rsidRPr="00726904" w:rsidTr="00726904">
        <w:trPr>
          <w:trHeight w:val="848"/>
        </w:trPr>
        <w:tc>
          <w:tcPr>
            <w:tcW w:w="6102" w:type="dxa"/>
          </w:tcPr>
          <w:p w:rsidR="00FC7CAD" w:rsidRPr="00726904" w:rsidRDefault="00FC7CAD" w:rsidP="00086C9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332" w:type="dxa"/>
          </w:tcPr>
          <w:p w:rsidR="00FC7CAD" w:rsidRPr="00726904" w:rsidRDefault="00FC7CAD" w:rsidP="004B4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FC7CAD" w:rsidRPr="00FC7CAD" w:rsidRDefault="00FC7CAD" w:rsidP="00FC7CA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</w:p>
    <w:sectPr w:rsidR="00FC7CAD" w:rsidRPr="00FC7CAD" w:rsidSect="001C311F">
      <w:pgSz w:w="11906" w:h="16838"/>
      <w:pgMar w:top="284" w:right="850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CD0" w:rsidRDefault="00A63CD0" w:rsidP="00FC7CAD">
      <w:pPr>
        <w:spacing w:after="0" w:line="240" w:lineRule="auto"/>
      </w:pPr>
      <w:r>
        <w:separator/>
      </w:r>
    </w:p>
  </w:endnote>
  <w:endnote w:type="continuationSeparator" w:id="0">
    <w:p w:rsidR="00A63CD0" w:rsidRDefault="00A63CD0" w:rsidP="00FC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CD0" w:rsidRDefault="00A63CD0" w:rsidP="00FC7CAD">
      <w:pPr>
        <w:spacing w:after="0" w:line="240" w:lineRule="auto"/>
      </w:pPr>
      <w:r>
        <w:separator/>
      </w:r>
    </w:p>
  </w:footnote>
  <w:footnote w:type="continuationSeparator" w:id="0">
    <w:p w:rsidR="00A63CD0" w:rsidRDefault="00A63CD0" w:rsidP="00FC7C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CAD"/>
    <w:rsid w:val="00086C9E"/>
    <w:rsid w:val="00102AC5"/>
    <w:rsid w:val="001C311F"/>
    <w:rsid w:val="003E5456"/>
    <w:rsid w:val="004124CC"/>
    <w:rsid w:val="00480434"/>
    <w:rsid w:val="004B4BA6"/>
    <w:rsid w:val="004E02A2"/>
    <w:rsid w:val="0050711C"/>
    <w:rsid w:val="005F1D05"/>
    <w:rsid w:val="00726904"/>
    <w:rsid w:val="007A5A6B"/>
    <w:rsid w:val="007F402D"/>
    <w:rsid w:val="00A63CD0"/>
    <w:rsid w:val="00A81E08"/>
    <w:rsid w:val="00AF2F48"/>
    <w:rsid w:val="00BB022F"/>
    <w:rsid w:val="00C44314"/>
    <w:rsid w:val="00CA5DDE"/>
    <w:rsid w:val="00CC2C4D"/>
    <w:rsid w:val="00E368B8"/>
    <w:rsid w:val="00FC7CAD"/>
    <w:rsid w:val="00FE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F565F9-48A2-4F54-9D40-B72345ED6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7CAD"/>
  </w:style>
  <w:style w:type="paragraph" w:styleId="a5">
    <w:name w:val="footer"/>
    <w:basedOn w:val="a"/>
    <w:link w:val="a6"/>
    <w:uiPriority w:val="99"/>
    <w:unhideWhenUsed/>
    <w:rsid w:val="00FC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7CAD"/>
  </w:style>
  <w:style w:type="character" w:styleId="a7">
    <w:name w:val="Hyperlink"/>
    <w:basedOn w:val="a0"/>
    <w:uiPriority w:val="99"/>
    <w:unhideWhenUsed/>
    <w:rsid w:val="004B4B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office&#8722;remont@baikalenergy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Fedorova Inna</cp:lastModifiedBy>
  <cp:revision>16</cp:revision>
  <dcterms:created xsi:type="dcterms:W3CDTF">2022-10-17T03:55:00Z</dcterms:created>
  <dcterms:modified xsi:type="dcterms:W3CDTF">2023-06-06T00:39:00Z</dcterms:modified>
</cp:coreProperties>
</file>